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68991" w14:textId="178DA826" w:rsidR="00AF2E86" w:rsidRDefault="00D926F4" w:rsidP="00A96166">
      <w:pPr>
        <w:jc w:val="center"/>
        <w:rPr>
          <w:sz w:val="28"/>
          <w:szCs w:val="28"/>
        </w:rPr>
      </w:pPr>
      <w:r>
        <w:rPr>
          <w:sz w:val="28"/>
          <w:szCs w:val="28"/>
        </w:rPr>
        <w:t>Gezocht: Tropenarts</w:t>
      </w:r>
    </w:p>
    <w:p w14:paraId="67B4DE5E" w14:textId="6E5BCA20" w:rsidR="009C3AB8" w:rsidRDefault="00A96166" w:rsidP="00A96166">
      <w:pPr>
        <w:rPr>
          <w:sz w:val="28"/>
          <w:szCs w:val="28"/>
        </w:rPr>
      </w:pPr>
      <w:r>
        <w:rPr>
          <w:sz w:val="28"/>
          <w:szCs w:val="28"/>
        </w:rPr>
        <w:t xml:space="preserve">In het </w:t>
      </w:r>
      <w:r w:rsidR="009101A3">
        <w:rPr>
          <w:sz w:val="28"/>
          <w:szCs w:val="28"/>
        </w:rPr>
        <w:t xml:space="preserve">digitale </w:t>
      </w:r>
      <w:r>
        <w:rPr>
          <w:sz w:val="28"/>
          <w:szCs w:val="28"/>
        </w:rPr>
        <w:t xml:space="preserve">Medisch Contact, vakblad voor artsen, viel mijn blik op een advertentie waarin een Tropenarts gezocht wordt, maar dan voor een ziekenhuis in Noord Brabant! </w:t>
      </w:r>
      <w:r w:rsidR="00443B9B">
        <w:rPr>
          <w:sz w:val="28"/>
          <w:szCs w:val="28"/>
        </w:rPr>
        <w:t xml:space="preserve">Ook heeft de Inspectie voor Volksgezondheid van deze provincie de Tropenartsen expliciet opgeroepen zich te melden, waaraan ook op grote schaal gehoor is gegeven. </w:t>
      </w:r>
      <w:r>
        <w:rPr>
          <w:sz w:val="28"/>
          <w:szCs w:val="28"/>
        </w:rPr>
        <w:t xml:space="preserve">Dat terwijl deze Tropenarts tot 2012 officieel niet eens bestond. En dat terwijl de jongens en meiden die hiervoor kiezen de opleiding zelf moeten betalen. Voor de buitenland stage van een halfjaar moeten zij sparen of </w:t>
      </w:r>
      <w:proofErr w:type="spellStart"/>
      <w:r>
        <w:rPr>
          <w:sz w:val="28"/>
          <w:szCs w:val="28"/>
        </w:rPr>
        <w:t>crowdfunding</w:t>
      </w:r>
      <w:proofErr w:type="spellEnd"/>
      <w:r>
        <w:rPr>
          <w:sz w:val="28"/>
          <w:szCs w:val="28"/>
        </w:rPr>
        <w:t xml:space="preserve"> organiseren en bij ooms en tantes aankloppen. Dit omdat Tropenartsen: “Nou eenmaal in de tropen werken en wij er hier in Nederland niets aan hebben”, zoals het goedkope argument altijd luidt. Alsof zij niet de ambassadeurs voor de Nederlandse geneeskunst zijn. Alsof zij niet een schat aan kennis en ervaring </w:t>
      </w:r>
      <w:r w:rsidR="006D0BCF">
        <w:rPr>
          <w:sz w:val="28"/>
          <w:szCs w:val="28"/>
        </w:rPr>
        <w:t xml:space="preserve">mee naar Nederland nemen. En alsof zij later niet </w:t>
      </w:r>
      <w:r>
        <w:rPr>
          <w:sz w:val="28"/>
          <w:szCs w:val="28"/>
        </w:rPr>
        <w:t xml:space="preserve"> </w:t>
      </w:r>
      <w:r w:rsidR="006D0BCF">
        <w:rPr>
          <w:sz w:val="28"/>
          <w:szCs w:val="28"/>
        </w:rPr>
        <w:t xml:space="preserve">in tal van bestuurlijke functies ons land in internationale </w:t>
      </w:r>
      <w:r w:rsidR="00BC6B00">
        <w:rPr>
          <w:sz w:val="28"/>
          <w:szCs w:val="28"/>
        </w:rPr>
        <w:t xml:space="preserve">gremia </w:t>
      </w:r>
      <w:r w:rsidR="006D0BCF">
        <w:rPr>
          <w:sz w:val="28"/>
          <w:szCs w:val="28"/>
        </w:rPr>
        <w:t xml:space="preserve">vertegenwoordigen. Maar nu heeft de Tropenarts of eigenlijk Arts Internationale Gezondheidszorg en Tropische geneeskunde </w:t>
      </w:r>
      <w:r w:rsidR="007D358A">
        <w:rPr>
          <w:sz w:val="28"/>
          <w:szCs w:val="28"/>
        </w:rPr>
        <w:t xml:space="preserve">(AIGT) </w:t>
      </w:r>
      <w:r w:rsidR="006D0BCF">
        <w:rPr>
          <w:sz w:val="28"/>
          <w:szCs w:val="28"/>
        </w:rPr>
        <w:t xml:space="preserve">zoals zij tegenwoordig heten, zijn waarde voor de gezondheidszorg in Nederland definitief bewezen. Veel van deze jonge collegae hebben ervaring opgedaan met een uitbraak van mazelen of cholera. Enkelen hebben hun leven op het spel gezet bij het bestrijden van de Ebola epidemie in West Afrika. En nu blijken zij van onschatbare waarde bij het bedwingen van de Corona epidemie in ons eigen Nederland. Er is ook nog een heel ander aspect waarop zij hun mannetje of vrouwtje staan. Ik las dat de voorzitter van de Nederlandse Vereniging van Intensivisten niet zij te weten wat je zou moeten doen als er niet meer genoeg beademingsmachines zouden zijn. Ik zag een filmpje waarin een andere Nederlandse Intensivist vertelde het zo moeilijk te hebben gehad met een tachtig jarige </w:t>
      </w:r>
      <w:r w:rsidR="00BC6B00">
        <w:rPr>
          <w:sz w:val="28"/>
          <w:szCs w:val="28"/>
        </w:rPr>
        <w:t>patiënt</w:t>
      </w:r>
      <w:r w:rsidR="006D0BCF">
        <w:rPr>
          <w:sz w:val="28"/>
          <w:szCs w:val="28"/>
        </w:rPr>
        <w:t xml:space="preserve"> die hij moest vertellen dat er geen behandeling meer voor hem was. Dat terwijl de man nog als drummer in een bandje speelde.  </w:t>
      </w:r>
      <w:r w:rsidR="009C3AB8">
        <w:rPr>
          <w:sz w:val="28"/>
          <w:szCs w:val="28"/>
        </w:rPr>
        <w:t xml:space="preserve">Ook las ik hoe huisarts Jos van Bemmel en de voorzitter van de KNMG René </w:t>
      </w:r>
      <w:proofErr w:type="spellStart"/>
      <w:r w:rsidR="009C3AB8">
        <w:rPr>
          <w:sz w:val="28"/>
          <w:szCs w:val="28"/>
        </w:rPr>
        <w:t>Héman</w:t>
      </w:r>
      <w:proofErr w:type="spellEnd"/>
      <w:r w:rsidR="009C3AB8">
        <w:rPr>
          <w:sz w:val="28"/>
          <w:szCs w:val="28"/>
        </w:rPr>
        <w:t xml:space="preserve"> herinneringen aan hun tropentijd ophaalden. Zoals iedere Tropenarts hebben zij </w:t>
      </w:r>
      <w:proofErr w:type="spellStart"/>
      <w:r w:rsidR="009C3AB8">
        <w:rPr>
          <w:sz w:val="28"/>
          <w:szCs w:val="28"/>
        </w:rPr>
        <w:t>situatie’s</w:t>
      </w:r>
      <w:proofErr w:type="spellEnd"/>
      <w:r w:rsidR="009C3AB8">
        <w:rPr>
          <w:sz w:val="28"/>
          <w:szCs w:val="28"/>
        </w:rPr>
        <w:t xml:space="preserve"> meegemaakt waarin zij moesten kiezen. Niet wie er aan het </w:t>
      </w:r>
      <w:proofErr w:type="spellStart"/>
      <w:r w:rsidR="009C3AB8">
        <w:rPr>
          <w:sz w:val="28"/>
          <w:szCs w:val="28"/>
        </w:rPr>
        <w:t>beademings</w:t>
      </w:r>
      <w:proofErr w:type="spellEnd"/>
      <w:r w:rsidR="009C3AB8">
        <w:rPr>
          <w:sz w:val="28"/>
          <w:szCs w:val="28"/>
        </w:rPr>
        <w:t xml:space="preserve"> apparaat zou gaan, maar wie er geopereerd zou worden of wie het laatste flesje penicilline zou krijgen. Wie er (misschien) zou leven, en wie er (zeker) zou sterven. In het </w:t>
      </w:r>
      <w:proofErr w:type="spellStart"/>
      <w:r w:rsidR="009C3AB8">
        <w:rPr>
          <w:sz w:val="28"/>
          <w:szCs w:val="28"/>
        </w:rPr>
        <w:t>NTvG</w:t>
      </w:r>
      <w:proofErr w:type="spellEnd"/>
      <w:r w:rsidR="009C3AB8">
        <w:rPr>
          <w:sz w:val="28"/>
          <w:szCs w:val="28"/>
        </w:rPr>
        <w:t xml:space="preserve"> van deze week schrijft een huisarts enigszins ontdaan</w:t>
      </w:r>
      <w:r w:rsidR="00BF003F">
        <w:rPr>
          <w:sz w:val="28"/>
          <w:szCs w:val="28"/>
        </w:rPr>
        <w:t xml:space="preserve"> dat het niet ondenkbaar is dat de Nederlandse huisartsen: ”Voor keuzes zullen worden gesteld, die zij eerder nooit hoefden te maken.”</w:t>
      </w:r>
      <w:r w:rsidR="0035681C">
        <w:rPr>
          <w:sz w:val="28"/>
          <w:szCs w:val="28"/>
        </w:rPr>
        <w:t xml:space="preserve"> Ook dan is het een geweldige meerwaarde als er iemand in je groep zit die hier vaker </w:t>
      </w:r>
      <w:r w:rsidR="0035681C">
        <w:rPr>
          <w:sz w:val="28"/>
          <w:szCs w:val="28"/>
        </w:rPr>
        <w:lastRenderedPageBreak/>
        <w:t xml:space="preserve">mee te maken heeft gehad. Al was het maar voor de emotionele steun die je als arts zo hard nodig hebt, wanneer je de moeilijkste aller keuzes uit ons vak hebt moeten maken. </w:t>
      </w:r>
      <w:r w:rsidR="00BC6B00">
        <w:rPr>
          <w:sz w:val="28"/>
          <w:szCs w:val="28"/>
        </w:rPr>
        <w:t xml:space="preserve">Aan de politiek </w:t>
      </w:r>
      <w:r w:rsidR="00623647">
        <w:rPr>
          <w:sz w:val="28"/>
          <w:szCs w:val="28"/>
        </w:rPr>
        <w:t xml:space="preserve">nu de keus </w:t>
      </w:r>
      <w:r w:rsidR="00BC6B00">
        <w:rPr>
          <w:sz w:val="28"/>
          <w:szCs w:val="28"/>
        </w:rPr>
        <w:t>om als de Corona storm is geluwd, de opleiding AIGT te financieren.</w:t>
      </w:r>
    </w:p>
    <w:p w14:paraId="207666FC" w14:textId="51A2DED3" w:rsidR="00BC6B00" w:rsidRDefault="00BC6B00" w:rsidP="00A96166">
      <w:pPr>
        <w:rPr>
          <w:sz w:val="28"/>
          <w:szCs w:val="28"/>
        </w:rPr>
      </w:pPr>
      <w:r>
        <w:rPr>
          <w:sz w:val="28"/>
          <w:szCs w:val="28"/>
        </w:rPr>
        <w:t>Roeland Voorhoeve</w:t>
      </w:r>
    </w:p>
    <w:p w14:paraId="704B12CD" w14:textId="444DD468" w:rsidR="00BC6B00" w:rsidRDefault="00BC6B00" w:rsidP="00A96166">
      <w:pPr>
        <w:rPr>
          <w:sz w:val="28"/>
          <w:szCs w:val="28"/>
        </w:rPr>
      </w:pPr>
      <w:r>
        <w:rPr>
          <w:sz w:val="28"/>
          <w:szCs w:val="28"/>
        </w:rPr>
        <w:t xml:space="preserve">Voorzitter Netherlands Society </w:t>
      </w:r>
      <w:proofErr w:type="spellStart"/>
      <w:r>
        <w:rPr>
          <w:sz w:val="28"/>
          <w:szCs w:val="28"/>
        </w:rPr>
        <w:t>for</w:t>
      </w:r>
      <w:proofErr w:type="spellEnd"/>
      <w:r>
        <w:rPr>
          <w:sz w:val="28"/>
          <w:szCs w:val="28"/>
        </w:rPr>
        <w:t xml:space="preserve"> International </w:t>
      </w:r>
      <w:proofErr w:type="spellStart"/>
      <w:r>
        <w:rPr>
          <w:sz w:val="28"/>
          <w:szCs w:val="28"/>
        </w:rPr>
        <w:t>Surgery</w:t>
      </w:r>
      <w:proofErr w:type="spellEnd"/>
    </w:p>
    <w:p w14:paraId="524E0E76" w14:textId="77777777" w:rsidR="00A96166" w:rsidRPr="00D926F4" w:rsidRDefault="00A96166" w:rsidP="00D926F4">
      <w:pPr>
        <w:jc w:val="center"/>
        <w:rPr>
          <w:sz w:val="28"/>
          <w:szCs w:val="28"/>
        </w:rPr>
      </w:pPr>
      <w:bookmarkStart w:id="0" w:name="_GoBack"/>
      <w:bookmarkEnd w:id="0"/>
    </w:p>
    <w:sectPr w:rsidR="00A96166" w:rsidRPr="00D926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6F4"/>
    <w:rsid w:val="00336E93"/>
    <w:rsid w:val="0035681C"/>
    <w:rsid w:val="00443B9B"/>
    <w:rsid w:val="00623647"/>
    <w:rsid w:val="006D0BCF"/>
    <w:rsid w:val="007D358A"/>
    <w:rsid w:val="00893DE9"/>
    <w:rsid w:val="009101A3"/>
    <w:rsid w:val="009C3AB8"/>
    <w:rsid w:val="00A96166"/>
    <w:rsid w:val="00AF2E86"/>
    <w:rsid w:val="00B24B94"/>
    <w:rsid w:val="00BC6B00"/>
    <w:rsid w:val="00BF003F"/>
    <w:rsid w:val="00D926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9543F"/>
  <w15:chartTrackingRefBased/>
  <w15:docId w15:val="{CB8EA882-806E-4EB8-9002-404FDB49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474</Words>
  <Characters>2608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Voorhoeven</dc:creator>
  <cp:keywords/>
  <dc:description/>
  <cp:lastModifiedBy>R Voorhoeven</cp:lastModifiedBy>
  <cp:revision>12</cp:revision>
  <dcterms:created xsi:type="dcterms:W3CDTF">2020-04-03T17:59:00Z</dcterms:created>
  <dcterms:modified xsi:type="dcterms:W3CDTF">2020-04-07T18:10:00Z</dcterms:modified>
</cp:coreProperties>
</file>